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B305CD">
      <w:pPr>
        <w:rPr>
          <w:sz w:val="28"/>
          <w:szCs w:val="28"/>
        </w:rPr>
      </w:pPr>
      <w:r w:rsidRPr="00B305CD">
        <w:rPr>
          <w:sz w:val="28"/>
          <w:szCs w:val="28"/>
        </w:rPr>
        <w:t xml:space="preserve">Химия 9 </w:t>
      </w:r>
      <w:proofErr w:type="spellStart"/>
      <w:r w:rsidRPr="00B305CD"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"/>
        <w:gridCol w:w="722"/>
        <w:gridCol w:w="7715"/>
        <w:gridCol w:w="540"/>
      </w:tblGrid>
      <w:tr w:rsidR="00B305CD" w:rsidTr="0017078D">
        <w:tc>
          <w:tcPr>
            <w:tcW w:w="1373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188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993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791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645D60" w:rsidTr="0017078D">
        <w:tc>
          <w:tcPr>
            <w:tcW w:w="1373" w:type="dxa"/>
          </w:tcPr>
          <w:p w:rsidR="00645D60" w:rsidRDefault="00645D60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2188" w:type="dxa"/>
          </w:tcPr>
          <w:p w:rsidR="00645D60" w:rsidRPr="00630407" w:rsidRDefault="00645D60" w:rsidP="00645D60">
            <w:r w:rsidRPr="00630407">
              <w:t xml:space="preserve">Источники углеводородов: природный газ, нефть, уголь. </w:t>
            </w:r>
          </w:p>
        </w:tc>
        <w:tc>
          <w:tcPr>
            <w:tcW w:w="3993" w:type="dxa"/>
          </w:tcPr>
          <w:p w:rsidR="00645D60" w:rsidRDefault="00645D60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51</w:t>
            </w:r>
          </w:p>
          <w:p w:rsidR="00645D60" w:rsidRPr="002A23D0" w:rsidRDefault="00645D60" w:rsidP="00645D60">
            <w:pPr>
              <w:rPr>
                <w:sz w:val="28"/>
                <w:szCs w:val="28"/>
                <w:lang w:val="tt-RU"/>
              </w:rPr>
            </w:pPr>
            <w:hyperlink r:id="rId4" w:history="1">
              <w:r w:rsidRPr="00645D60">
                <w:rPr>
                  <w:color w:val="0000FF"/>
                  <w:u w:val="single"/>
                </w:rPr>
                <w:t>https://yandex.ru/video/preview/?filmId=9933652586092079482&amp;parent-reqid=1587488826969565-1420548833134172594500252-production-app-host-vla-web-yp-209&amp;path=wizard&amp;text=%D0%98%D1%81%D1%82%D0%BE%D1%87%D0%BD%D0%B8%D0%BA%D0%B8+%D1%83%D0%B3%D0%BB%D0%B5%D0%B2%D0%BE%D0%B4%D0%BE%D1%80%D0%BE%D0%B4%D0%BE%D0%B2%3A+%D0%BF%D1%80%D0%B8%D1%80%D0%BE%D0%B4%D0%BD%D1%8B%D0%B9+%D0%B3%D0%B0%D0%B7%2C+%D0%BD%D0%B5%D1%84%D1%82%D1%8C%2C+%D1%83%D0%B3%D0%BE%D0%BB%D1%8C.</w:t>
              </w:r>
            </w:hyperlink>
          </w:p>
        </w:tc>
        <w:tc>
          <w:tcPr>
            <w:tcW w:w="1791" w:type="dxa"/>
          </w:tcPr>
          <w:p w:rsidR="00645D60" w:rsidRDefault="00645D60" w:rsidP="00645D60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Тестирование</w:t>
            </w:r>
          </w:p>
          <w:p w:rsidR="00645D60" w:rsidRDefault="00645D60" w:rsidP="00645D60">
            <w:pPr>
              <w:rPr>
                <w:lang w:val="tt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(Отправить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ответы)</w:t>
            </w:r>
          </w:p>
        </w:tc>
      </w:tr>
      <w:tr w:rsidR="00645D60" w:rsidTr="0017078D">
        <w:tc>
          <w:tcPr>
            <w:tcW w:w="1373" w:type="dxa"/>
          </w:tcPr>
          <w:p w:rsidR="00645D60" w:rsidRDefault="00645D60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2188" w:type="dxa"/>
          </w:tcPr>
          <w:p w:rsidR="00645D60" w:rsidRPr="00737A80" w:rsidRDefault="00645D60" w:rsidP="00645D60">
            <w:r w:rsidRPr="009B78BF">
              <w:t>Кислородсодержащие соединения: спирты (метанол, этанол, глицерин).</w:t>
            </w:r>
          </w:p>
        </w:tc>
        <w:tc>
          <w:tcPr>
            <w:tcW w:w="3993" w:type="dxa"/>
          </w:tcPr>
          <w:p w:rsidR="00645D60" w:rsidRDefault="00645D60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52</w:t>
            </w:r>
          </w:p>
          <w:p w:rsidR="00645D60" w:rsidRDefault="00645D60" w:rsidP="00645D60">
            <w:pPr>
              <w:rPr>
                <w:sz w:val="28"/>
                <w:szCs w:val="28"/>
              </w:rPr>
            </w:pPr>
          </w:p>
          <w:p w:rsidR="00645D60" w:rsidRDefault="00645D60" w:rsidP="00645D60">
            <w:pPr>
              <w:rPr>
                <w:sz w:val="28"/>
                <w:szCs w:val="28"/>
              </w:rPr>
            </w:pPr>
            <w:hyperlink r:id="rId5" w:history="1">
              <w:r w:rsidRPr="00645D60">
                <w:rPr>
                  <w:color w:val="0000FF"/>
                  <w:u w:val="single"/>
                </w:rPr>
                <w:t>https://www.youtube.com/watch?v=i609mjgjFR0</w:t>
              </w:r>
            </w:hyperlink>
            <w:bookmarkStart w:id="0" w:name="_GoBack"/>
            <w:bookmarkEnd w:id="0"/>
          </w:p>
        </w:tc>
        <w:tc>
          <w:tcPr>
            <w:tcW w:w="1791" w:type="dxa"/>
          </w:tcPr>
          <w:p w:rsidR="00645D60" w:rsidRDefault="00645D60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645D60" w:rsidRDefault="00645D60" w:rsidP="00645D60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(Отправить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lastRenderedPageBreak/>
              <w:t>веты)</w:t>
            </w:r>
          </w:p>
        </w:tc>
      </w:tr>
    </w:tbl>
    <w:p w:rsidR="00B305CD" w:rsidRPr="00B305CD" w:rsidRDefault="00B305CD">
      <w:pPr>
        <w:rPr>
          <w:sz w:val="28"/>
          <w:szCs w:val="28"/>
        </w:rPr>
      </w:pPr>
    </w:p>
    <w:sectPr w:rsidR="00B305CD" w:rsidRPr="00B30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9D"/>
    <w:rsid w:val="001606D0"/>
    <w:rsid w:val="0017078D"/>
    <w:rsid w:val="002A23D0"/>
    <w:rsid w:val="00645D60"/>
    <w:rsid w:val="00814C9D"/>
    <w:rsid w:val="008D0E12"/>
    <w:rsid w:val="00B305CD"/>
    <w:rsid w:val="00CE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A626C"/>
  <w15:chartTrackingRefBased/>
  <w15:docId w15:val="{B010F192-C64D-46F8-8E83-E7132C49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707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609mjgjFR0" TargetMode="External"/><Relationship Id="rId4" Type="http://schemas.openxmlformats.org/officeDocument/2006/relationships/hyperlink" Target="https://yandex.ru/video/preview/?filmId=9933652586092079482&amp;parent-reqid=1587488826969565-1420548833134172594500252-production-app-host-vla-web-yp-209&amp;path=wizard&amp;text=%D0%98%D1%81%D1%82%D0%BE%D1%87%D0%BD%D0%B8%D0%BA%D0%B8+%D1%83%D0%B3%D0%BB%D0%B5%D0%B2%D0%BE%D0%B4%D0%BE%D1%80%D0%BE%D0%B4%D0%BE%D0%B2%3A+%D0%BF%D1%80%D0%B8%D1%80%D0%BE%D0%B4%D0%BD%D1%8B%D0%B9+%D0%B3%D0%B0%D0%B7%2C+%D0%BD%D0%B5%D1%84%D1%82%D1%8C%2C+%D1%83%D0%B3%D0%BE%D0%BB%D1%8C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6</cp:revision>
  <dcterms:created xsi:type="dcterms:W3CDTF">2020-03-27T06:11:00Z</dcterms:created>
  <dcterms:modified xsi:type="dcterms:W3CDTF">2020-04-21T17:10:00Z</dcterms:modified>
</cp:coreProperties>
</file>